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82586" w14:textId="57EACAC8" w:rsidR="00B20324" w:rsidRPr="00E657DE" w:rsidRDefault="00B20324" w:rsidP="00E657DE">
      <w:pPr>
        <w:spacing w:line="276" w:lineRule="auto"/>
        <w:rPr>
          <w:b/>
          <w:sz w:val="24"/>
          <w:szCs w:val="24"/>
        </w:rPr>
      </w:pPr>
      <w:bookmarkStart w:id="0" w:name="_GoBack"/>
      <w:bookmarkEnd w:id="0"/>
      <w:r w:rsidRPr="00E657DE">
        <w:rPr>
          <w:b/>
          <w:sz w:val="24"/>
          <w:szCs w:val="24"/>
        </w:rPr>
        <w:t>Pracovník do kovovýroby</w:t>
      </w:r>
      <w:r w:rsidR="009C555C" w:rsidRPr="00E657DE">
        <w:rPr>
          <w:b/>
          <w:sz w:val="24"/>
          <w:szCs w:val="24"/>
        </w:rPr>
        <w:t xml:space="preserve"> (</w:t>
      </w:r>
      <w:r w:rsidR="00765A3B">
        <w:rPr>
          <w:b/>
          <w:sz w:val="24"/>
          <w:szCs w:val="24"/>
        </w:rPr>
        <w:t>Sv</w:t>
      </w:r>
      <w:r w:rsidR="00EA487D">
        <w:rPr>
          <w:b/>
          <w:sz w:val="24"/>
          <w:szCs w:val="24"/>
        </w:rPr>
        <w:t>á</w:t>
      </w:r>
      <w:r w:rsidR="00765A3B">
        <w:rPr>
          <w:b/>
          <w:sz w:val="24"/>
          <w:szCs w:val="24"/>
        </w:rPr>
        <w:t>řeč-z</w:t>
      </w:r>
      <w:r w:rsidRPr="00E657DE">
        <w:rPr>
          <w:b/>
          <w:sz w:val="24"/>
          <w:szCs w:val="24"/>
        </w:rPr>
        <w:t>ámečník</w:t>
      </w:r>
      <w:r w:rsidR="009C555C" w:rsidRPr="00E657DE">
        <w:rPr>
          <w:b/>
          <w:sz w:val="24"/>
          <w:szCs w:val="24"/>
        </w:rPr>
        <w:t>)</w:t>
      </w:r>
    </w:p>
    <w:p w14:paraId="60043CFA" w14:textId="77777777" w:rsidR="009C555C" w:rsidRPr="00E657DE" w:rsidRDefault="009C555C" w:rsidP="00E657DE">
      <w:pPr>
        <w:spacing w:line="276" w:lineRule="auto"/>
      </w:pPr>
    </w:p>
    <w:p w14:paraId="1DA41E9C" w14:textId="77777777" w:rsidR="009C555C" w:rsidRPr="00765A3B" w:rsidRDefault="009C555C" w:rsidP="00E657DE">
      <w:pPr>
        <w:spacing w:line="276" w:lineRule="auto"/>
      </w:pPr>
      <w:r w:rsidRPr="00765A3B">
        <w:t>Pracoviště Nesvačilka 17</w:t>
      </w:r>
    </w:p>
    <w:p w14:paraId="3C370DB4" w14:textId="77777777" w:rsidR="00B20324" w:rsidRPr="00765A3B" w:rsidRDefault="00B20324" w:rsidP="00E657DE">
      <w:pPr>
        <w:spacing w:line="276" w:lineRule="auto"/>
        <w:rPr>
          <w:b/>
        </w:rPr>
      </w:pPr>
      <w:r w:rsidRPr="00765A3B">
        <w:rPr>
          <w:b/>
        </w:rPr>
        <w:t xml:space="preserve">Náplň práce: </w:t>
      </w:r>
    </w:p>
    <w:p w14:paraId="271593B9" w14:textId="5C8C9669" w:rsidR="00B20324" w:rsidRPr="00765A3B" w:rsidRDefault="00B20324" w:rsidP="00E657DE">
      <w:pPr>
        <w:spacing w:line="276" w:lineRule="auto"/>
      </w:pPr>
      <w:r w:rsidRPr="00765A3B">
        <w:t>Obsluha strojů:</w:t>
      </w:r>
      <w:r w:rsidR="00EA487D">
        <w:rPr>
          <w:rFonts w:cs="Arial"/>
          <w:color w:val="4F4F4F"/>
          <w:shd w:val="clear" w:color="auto" w:fill="FFFFFF"/>
        </w:rPr>
        <w:t xml:space="preserve"> </w:t>
      </w:r>
      <w:r w:rsidRPr="00765A3B">
        <w:t>pásová pila, ohraňovací lis, tabulové nůžky, vrtačka</w:t>
      </w:r>
      <w:r w:rsidR="009C555C" w:rsidRPr="00765A3B">
        <w:t>, atd.</w:t>
      </w:r>
    </w:p>
    <w:p w14:paraId="01D0F82D" w14:textId="16DE90BB" w:rsidR="009C555C" w:rsidRPr="00765A3B" w:rsidRDefault="00EA487D" w:rsidP="00E657DE">
      <w:pPr>
        <w:spacing w:line="276" w:lineRule="auto"/>
        <w:rPr>
          <w:rFonts w:cs="Arial"/>
          <w:color w:val="4F4F4F"/>
          <w:shd w:val="clear" w:color="auto" w:fill="FFFFFF"/>
        </w:rPr>
      </w:pPr>
      <w:r w:rsidRPr="00765A3B">
        <w:rPr>
          <w:rFonts w:cs="Arial"/>
          <w:color w:val="4F4F4F"/>
          <w:shd w:val="clear" w:color="auto" w:fill="FFFFFF"/>
        </w:rPr>
        <w:t>Svařování (MIG-MAG-TIG)</w:t>
      </w:r>
      <w:r>
        <w:rPr>
          <w:rFonts w:cs="Arial"/>
          <w:color w:val="4F4F4F"/>
          <w:shd w:val="clear" w:color="auto" w:fill="FFFFFF"/>
        </w:rPr>
        <w:t>,</w:t>
      </w:r>
      <w:r w:rsidRPr="00EA487D">
        <w:t xml:space="preserve"> </w:t>
      </w:r>
      <w:r>
        <w:t>Broušení</w:t>
      </w:r>
    </w:p>
    <w:p w14:paraId="48CD9344" w14:textId="77777777" w:rsidR="00E657DE" w:rsidRPr="00765A3B" w:rsidRDefault="00E657DE" w:rsidP="00E657DE">
      <w:pPr>
        <w:spacing w:line="276" w:lineRule="auto"/>
        <w:rPr>
          <w:b/>
        </w:rPr>
      </w:pPr>
    </w:p>
    <w:p w14:paraId="11976509" w14:textId="77777777" w:rsidR="00B20324" w:rsidRPr="00765A3B" w:rsidRDefault="00B20324" w:rsidP="00E657DE">
      <w:pPr>
        <w:spacing w:line="276" w:lineRule="auto"/>
        <w:rPr>
          <w:b/>
        </w:rPr>
      </w:pPr>
      <w:r w:rsidRPr="00765A3B">
        <w:rPr>
          <w:b/>
        </w:rPr>
        <w:t>Požadavky:</w:t>
      </w:r>
    </w:p>
    <w:p w14:paraId="780BBFC4" w14:textId="77777777" w:rsidR="00B20324" w:rsidRPr="00765A3B" w:rsidRDefault="00E657DE" w:rsidP="00E657DE">
      <w:pPr>
        <w:spacing w:line="276" w:lineRule="auto"/>
        <w:rPr>
          <w:rFonts w:cs="Arial"/>
          <w:color w:val="4F4F4F"/>
          <w:shd w:val="clear" w:color="auto" w:fill="FFFFFF"/>
        </w:rPr>
      </w:pPr>
      <w:r w:rsidRPr="00765A3B">
        <w:rPr>
          <w:rFonts w:cs="Arial"/>
          <w:color w:val="4F4F4F"/>
          <w:shd w:val="clear" w:color="auto" w:fill="FFFFFF"/>
        </w:rPr>
        <w:t>Výuční list</w:t>
      </w:r>
      <w:r w:rsidR="00B20324" w:rsidRPr="00765A3B">
        <w:rPr>
          <w:rFonts w:cs="Arial"/>
          <w:color w:val="4F4F4F"/>
          <w:shd w:val="clear" w:color="auto" w:fill="FFFFFF"/>
        </w:rPr>
        <w:t xml:space="preserve"> </w:t>
      </w:r>
      <w:r w:rsidRPr="00765A3B">
        <w:rPr>
          <w:rFonts w:cs="Arial"/>
          <w:color w:val="4F4F4F"/>
          <w:shd w:val="clear" w:color="auto" w:fill="FFFFFF"/>
        </w:rPr>
        <w:t>(</w:t>
      </w:r>
      <w:r w:rsidR="00B20324" w:rsidRPr="00765A3B">
        <w:rPr>
          <w:rFonts w:cs="Arial"/>
          <w:color w:val="4F4F4F"/>
          <w:shd w:val="clear" w:color="auto" w:fill="FFFFFF"/>
        </w:rPr>
        <w:t>ve strojírenském oboru</w:t>
      </w:r>
      <w:r w:rsidRPr="00765A3B">
        <w:rPr>
          <w:rFonts w:cs="Arial"/>
          <w:color w:val="4F4F4F"/>
          <w:shd w:val="clear" w:color="auto" w:fill="FFFFFF"/>
        </w:rPr>
        <w:t xml:space="preserve"> výhodou - </w:t>
      </w:r>
      <w:r w:rsidR="00B20324" w:rsidRPr="00765A3B">
        <w:rPr>
          <w:rFonts w:cs="Arial"/>
          <w:color w:val="4F4F4F"/>
          <w:shd w:val="clear" w:color="auto" w:fill="FFFFFF"/>
        </w:rPr>
        <w:t xml:space="preserve">zámečník, strojní zámečník apod.)  </w:t>
      </w:r>
    </w:p>
    <w:p w14:paraId="75C8B690" w14:textId="77777777" w:rsidR="009C555C" w:rsidRPr="00765A3B" w:rsidRDefault="009C555C" w:rsidP="00E657DE">
      <w:pPr>
        <w:spacing w:line="276" w:lineRule="auto"/>
        <w:rPr>
          <w:rFonts w:cs="Arial"/>
          <w:color w:val="4F4F4F"/>
          <w:shd w:val="clear" w:color="auto" w:fill="FFFFFF"/>
        </w:rPr>
      </w:pPr>
      <w:r w:rsidRPr="00765A3B">
        <w:rPr>
          <w:rFonts w:cs="Arial"/>
          <w:color w:val="4F4F4F"/>
          <w:shd w:val="clear" w:color="auto" w:fill="FFFFFF"/>
        </w:rPr>
        <w:t>Svařování kovů (svářečský průkaz) výhodou</w:t>
      </w:r>
    </w:p>
    <w:p w14:paraId="3010B5F6" w14:textId="77777777" w:rsidR="009C555C" w:rsidRPr="00765A3B" w:rsidRDefault="009C555C" w:rsidP="00E657DE">
      <w:pPr>
        <w:spacing w:line="276" w:lineRule="auto"/>
        <w:rPr>
          <w:rFonts w:cs="Arial"/>
          <w:color w:val="4F4F4F"/>
          <w:shd w:val="clear" w:color="auto" w:fill="FFFFFF"/>
        </w:rPr>
      </w:pPr>
      <w:r w:rsidRPr="00765A3B">
        <w:rPr>
          <w:rFonts w:cs="Arial"/>
          <w:color w:val="4F4F4F"/>
          <w:shd w:val="clear" w:color="auto" w:fill="FFFFFF"/>
        </w:rPr>
        <w:t>Orientaci ve výkresové dokumentaci</w:t>
      </w:r>
    </w:p>
    <w:p w14:paraId="0C217DC1" w14:textId="77777777" w:rsidR="009C555C" w:rsidRPr="00765A3B" w:rsidRDefault="009C555C" w:rsidP="00E657DE">
      <w:pPr>
        <w:spacing w:line="276" w:lineRule="auto"/>
        <w:rPr>
          <w:rFonts w:cs="Arial"/>
          <w:color w:val="4F4F4F"/>
          <w:shd w:val="clear" w:color="auto" w:fill="FFFFFF"/>
        </w:rPr>
      </w:pPr>
      <w:r w:rsidRPr="00765A3B">
        <w:rPr>
          <w:rFonts w:cs="Arial"/>
          <w:color w:val="4F4F4F"/>
          <w:shd w:val="clear" w:color="auto" w:fill="FFFFFF"/>
        </w:rPr>
        <w:t>Manuální zručnost, dochvilnost, odpovědnost, pečlivost, flexibilita, samostatnost</w:t>
      </w:r>
    </w:p>
    <w:p w14:paraId="7BE2115A" w14:textId="77777777" w:rsidR="00B20324" w:rsidRPr="00765A3B" w:rsidRDefault="009C555C" w:rsidP="00E657DE">
      <w:pPr>
        <w:spacing w:line="276" w:lineRule="auto"/>
        <w:rPr>
          <w:rFonts w:cs="Arial"/>
          <w:color w:val="4F4F4F"/>
          <w:shd w:val="clear" w:color="auto" w:fill="FFFFFF"/>
        </w:rPr>
      </w:pPr>
      <w:r w:rsidRPr="00765A3B">
        <w:rPr>
          <w:rFonts w:cs="Arial"/>
          <w:color w:val="4F4F4F"/>
          <w:shd w:val="clear" w:color="auto" w:fill="FFFFFF"/>
        </w:rPr>
        <w:t>Práce v jednosměnném provozu</w:t>
      </w:r>
    </w:p>
    <w:p w14:paraId="3C7C2BB7" w14:textId="77777777" w:rsidR="009C555C" w:rsidRPr="00765A3B" w:rsidRDefault="009C555C" w:rsidP="00E657DE">
      <w:pPr>
        <w:spacing w:line="276" w:lineRule="auto"/>
        <w:rPr>
          <w:rFonts w:cs="Arial"/>
          <w:color w:val="4F4F4F"/>
          <w:shd w:val="clear" w:color="auto" w:fill="FFFFFF"/>
        </w:rPr>
      </w:pPr>
    </w:p>
    <w:p w14:paraId="02A5E626" w14:textId="77777777" w:rsidR="00E657DE" w:rsidRPr="00765A3B" w:rsidRDefault="009C555C" w:rsidP="00E657DE">
      <w:pPr>
        <w:spacing w:line="276" w:lineRule="auto"/>
        <w:rPr>
          <w:rStyle w:val="apple-converted-space"/>
          <w:rFonts w:cs="Arial"/>
          <w:b/>
          <w:color w:val="4F4F4F"/>
          <w:shd w:val="clear" w:color="auto" w:fill="FFFFFF"/>
        </w:rPr>
      </w:pPr>
      <w:r w:rsidRPr="00765A3B">
        <w:rPr>
          <w:rFonts w:cs="Arial"/>
          <w:b/>
          <w:color w:val="4F4F4F"/>
          <w:shd w:val="clear" w:color="auto" w:fill="FFFFFF"/>
        </w:rPr>
        <w:t>Nabízíme:</w:t>
      </w:r>
      <w:r w:rsidRPr="00765A3B">
        <w:rPr>
          <w:rStyle w:val="apple-converted-space"/>
          <w:rFonts w:cs="Arial"/>
          <w:b/>
          <w:color w:val="4F4F4F"/>
          <w:shd w:val="clear" w:color="auto" w:fill="FFFFFF"/>
        </w:rPr>
        <w:t> </w:t>
      </w:r>
    </w:p>
    <w:p w14:paraId="317AEB0A" w14:textId="77777777" w:rsidR="00E657DE" w:rsidRPr="00765A3B" w:rsidRDefault="00E657DE" w:rsidP="00E657DE">
      <w:pPr>
        <w:spacing w:line="276" w:lineRule="auto"/>
        <w:rPr>
          <w:rStyle w:val="apple-converted-space"/>
          <w:rFonts w:cs="Arial"/>
          <w:color w:val="4F4F4F"/>
          <w:shd w:val="clear" w:color="auto" w:fill="FFFFFF"/>
        </w:rPr>
      </w:pPr>
      <w:r w:rsidRPr="00765A3B">
        <w:rPr>
          <w:rStyle w:val="apple-converted-space"/>
          <w:rFonts w:cs="Arial"/>
          <w:color w:val="4F4F4F"/>
          <w:shd w:val="clear" w:color="auto" w:fill="FFFFFF"/>
        </w:rPr>
        <w:t>Smlouvu na dobu neurčitou</w:t>
      </w:r>
    </w:p>
    <w:p w14:paraId="5397B10E" w14:textId="3DB24443" w:rsidR="00E657DE" w:rsidRDefault="00E657DE" w:rsidP="00E657DE">
      <w:pPr>
        <w:spacing w:line="276" w:lineRule="auto"/>
        <w:rPr>
          <w:rStyle w:val="apple-converted-space"/>
          <w:rFonts w:cs="Arial"/>
          <w:color w:val="4F4F4F"/>
          <w:shd w:val="clear" w:color="auto" w:fill="FFFFFF"/>
        </w:rPr>
      </w:pPr>
      <w:r w:rsidRPr="00765A3B">
        <w:rPr>
          <w:rStyle w:val="apple-converted-space"/>
          <w:rFonts w:cs="Arial"/>
          <w:color w:val="4F4F4F"/>
          <w:shd w:val="clear" w:color="auto" w:fill="FFFFFF"/>
        </w:rPr>
        <w:t>Příspěvek na stravování</w:t>
      </w:r>
    </w:p>
    <w:p w14:paraId="7AF1A07E" w14:textId="73630583" w:rsidR="00765A3B" w:rsidRDefault="00765A3B" w:rsidP="00E657DE">
      <w:pPr>
        <w:spacing w:line="276" w:lineRule="auto"/>
        <w:rPr>
          <w:rStyle w:val="apple-converted-space"/>
          <w:rFonts w:cs="Arial"/>
          <w:color w:val="4F4F4F"/>
          <w:shd w:val="clear" w:color="auto" w:fill="FFFFFF"/>
        </w:rPr>
      </w:pPr>
      <w:r>
        <w:rPr>
          <w:rStyle w:val="apple-converted-space"/>
          <w:rFonts w:cs="Arial"/>
          <w:color w:val="4F4F4F"/>
          <w:shd w:val="clear" w:color="auto" w:fill="FFFFFF"/>
        </w:rPr>
        <w:t>Penzijní připojištění</w:t>
      </w:r>
    </w:p>
    <w:p w14:paraId="38D7598B" w14:textId="45797C61" w:rsidR="00EA487D" w:rsidRPr="00765A3B" w:rsidRDefault="00EA487D" w:rsidP="00E657DE">
      <w:pPr>
        <w:spacing w:line="276" w:lineRule="auto"/>
        <w:rPr>
          <w:rStyle w:val="apple-converted-space"/>
          <w:rFonts w:cs="Arial"/>
          <w:color w:val="4F4F4F"/>
          <w:shd w:val="clear" w:color="auto" w:fill="FFFFFF"/>
        </w:rPr>
      </w:pPr>
      <w:r>
        <w:rPr>
          <w:rStyle w:val="apple-converted-space"/>
          <w:rFonts w:cs="Arial"/>
          <w:color w:val="4F4F4F"/>
          <w:shd w:val="clear" w:color="auto" w:fill="FFFFFF"/>
        </w:rPr>
        <w:t>Nástupní plat 19 000 - 21 000</w:t>
      </w:r>
    </w:p>
    <w:p w14:paraId="7D704F6F" w14:textId="77777777" w:rsidR="00B20324" w:rsidRPr="00765A3B" w:rsidRDefault="00B20324" w:rsidP="00E657DE">
      <w:pPr>
        <w:spacing w:line="276" w:lineRule="auto"/>
        <w:rPr>
          <w:rFonts w:cs="Arial"/>
          <w:color w:val="4F4F4F"/>
          <w:shd w:val="clear" w:color="auto" w:fill="FFFFFF"/>
        </w:rPr>
      </w:pPr>
      <w:r w:rsidRPr="00765A3B">
        <w:rPr>
          <w:rFonts w:cs="Arial"/>
          <w:color w:val="4F4F4F"/>
          <w:shd w:val="clear" w:color="auto" w:fill="FFFFFF"/>
        </w:rPr>
        <w:tab/>
      </w:r>
      <w:r w:rsidRPr="00765A3B">
        <w:rPr>
          <w:rFonts w:cs="Arial"/>
          <w:color w:val="4F4F4F"/>
          <w:shd w:val="clear" w:color="auto" w:fill="FFFFFF"/>
        </w:rPr>
        <w:tab/>
      </w:r>
    </w:p>
    <w:p w14:paraId="58A43DFF" w14:textId="77777777" w:rsidR="00B20324" w:rsidRPr="00765A3B" w:rsidRDefault="009C555C" w:rsidP="00E657DE">
      <w:pPr>
        <w:spacing w:line="276" w:lineRule="auto"/>
      </w:pPr>
      <w:r w:rsidRPr="00765A3B">
        <w:t>Zámečnictví Miloš Poláček</w:t>
      </w:r>
    </w:p>
    <w:p w14:paraId="2FEB5666" w14:textId="77777777" w:rsidR="009C555C" w:rsidRPr="00765A3B" w:rsidRDefault="009C555C" w:rsidP="00E657DE">
      <w:pPr>
        <w:spacing w:line="276" w:lineRule="auto"/>
      </w:pPr>
      <w:r w:rsidRPr="00765A3B">
        <w:t xml:space="preserve">Nesvačilka 17 </w:t>
      </w:r>
    </w:p>
    <w:p w14:paraId="725E5D12" w14:textId="77777777" w:rsidR="009C555C" w:rsidRPr="00765A3B" w:rsidRDefault="009C555C" w:rsidP="00E657DE">
      <w:pPr>
        <w:spacing w:line="276" w:lineRule="auto"/>
      </w:pPr>
      <w:r w:rsidRPr="00765A3B">
        <w:t>664 54</w:t>
      </w:r>
    </w:p>
    <w:p w14:paraId="29256976" w14:textId="77777777" w:rsidR="009C555C" w:rsidRPr="00765A3B" w:rsidRDefault="00FB393A" w:rsidP="00E657DE">
      <w:hyperlink r:id="rId4" w:history="1">
        <w:r w:rsidR="009C555C" w:rsidRPr="00765A3B">
          <w:rPr>
            <w:rStyle w:val="Hypertextovodkaz"/>
            <w:b/>
          </w:rPr>
          <w:t>Zampo@seznam.cz</w:t>
        </w:r>
      </w:hyperlink>
    </w:p>
    <w:p w14:paraId="1B4B9954" w14:textId="77777777" w:rsidR="009C555C" w:rsidRPr="00765A3B" w:rsidRDefault="009C555C" w:rsidP="00E657DE">
      <w:r w:rsidRPr="00765A3B">
        <w:t>+420 544 248 413</w:t>
      </w:r>
    </w:p>
    <w:p w14:paraId="3E45ED9A" w14:textId="77777777" w:rsidR="00B20324" w:rsidRPr="00765A3B" w:rsidRDefault="00B20324"/>
    <w:p w14:paraId="1BB90EBB" w14:textId="77777777" w:rsidR="00B20324" w:rsidRDefault="00B20324"/>
    <w:sectPr w:rsidR="00B2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24"/>
    <w:rsid w:val="00182DC3"/>
    <w:rsid w:val="00765A3B"/>
    <w:rsid w:val="008453E4"/>
    <w:rsid w:val="009C555C"/>
    <w:rsid w:val="00B20324"/>
    <w:rsid w:val="00E657DE"/>
    <w:rsid w:val="00EA487D"/>
    <w:rsid w:val="00F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9218"/>
  <w15:chartTrackingRefBased/>
  <w15:docId w15:val="{4C42CFAF-33F9-48C1-858E-2B0F443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C555C"/>
  </w:style>
  <w:style w:type="character" w:styleId="Hypertextovodkaz">
    <w:name w:val="Hyperlink"/>
    <w:basedOn w:val="Standardnpsmoodstavce"/>
    <w:uiPriority w:val="99"/>
    <w:unhideWhenUsed/>
    <w:rsid w:val="009C5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po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Dilna</dc:creator>
  <cp:keywords/>
  <dc:description/>
  <cp:lastModifiedBy>oem</cp:lastModifiedBy>
  <cp:revision>2</cp:revision>
  <dcterms:created xsi:type="dcterms:W3CDTF">2016-06-20T12:47:00Z</dcterms:created>
  <dcterms:modified xsi:type="dcterms:W3CDTF">2016-06-20T12:47:00Z</dcterms:modified>
</cp:coreProperties>
</file>